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1E0" w:firstRow="1" w:lastRow="1" w:firstColumn="1" w:lastColumn="1" w:noHBand="0" w:noVBand="0"/>
      </w:tblPr>
      <w:tblGrid>
        <w:gridCol w:w="6062"/>
        <w:gridCol w:w="1417"/>
        <w:gridCol w:w="3509"/>
      </w:tblGrid>
      <w:tr w:rsidR="00D14DE2" w:rsidRPr="00163F5E" w:rsidTr="007D3492">
        <w:tc>
          <w:tcPr>
            <w:tcW w:w="6062" w:type="dxa"/>
            <w:vAlign w:val="center"/>
          </w:tcPr>
          <w:p w:rsidR="00D14DE2" w:rsidRPr="00163F5E" w:rsidRDefault="00D14DE2" w:rsidP="00B64AAB">
            <w:pPr>
              <w:ind w:firstLine="11"/>
              <w:jc w:val="center"/>
              <w:rPr>
                <w:rFonts w:asciiTheme="minorHAnsi" w:hAnsiTheme="minorHAnsi" w:cstheme="minorHAnsi"/>
                <w:spacing w:val="-8"/>
              </w:rPr>
            </w:pPr>
            <w:bookmarkStart w:id="0" w:name="_GoBack"/>
            <w:bookmarkEnd w:id="0"/>
            <w:r w:rsidRPr="00163F5E">
              <w:rPr>
                <w:rFonts w:asciiTheme="minorHAnsi" w:hAnsiTheme="minorHAnsi" w:cstheme="minorHAnsi"/>
                <w:b/>
                <w:bCs/>
                <w:color w:val="CC0000"/>
                <w:sz w:val="68"/>
                <w:szCs w:val="68"/>
              </w:rPr>
              <w:t xml:space="preserve">FICHE DE POSTE </w:t>
            </w:r>
            <w:r w:rsidR="00B64AAB" w:rsidRPr="00B64AAB">
              <w:rPr>
                <w:rFonts w:asciiTheme="minorHAnsi" w:hAnsiTheme="minorHAnsi" w:cstheme="minorHAnsi"/>
                <w:b/>
                <w:bCs/>
                <w:color w:val="CC0000"/>
                <w:spacing w:val="-6"/>
                <w:sz w:val="60"/>
                <w:szCs w:val="60"/>
              </w:rPr>
              <w:t>ÉPROUVETTE GRADUÉE</w:t>
            </w:r>
          </w:p>
        </w:tc>
        <w:tc>
          <w:tcPr>
            <w:tcW w:w="4926" w:type="dxa"/>
            <w:gridSpan w:val="2"/>
            <w:vAlign w:val="center"/>
          </w:tcPr>
          <w:p w:rsidR="00D14DE2" w:rsidRPr="00163F5E" w:rsidRDefault="009B217B" w:rsidP="00E96098">
            <w:pPr>
              <w:spacing w:before="0" w:after="0"/>
              <w:ind w:firstLine="11"/>
              <w:jc w:val="center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="Verdana" w:hAnsi="Verdana"/>
                <w:noProof/>
                <w:sz w:val="11"/>
                <w:szCs w:val="11"/>
              </w:rPr>
              <w:drawing>
                <wp:inline distT="0" distB="0" distL="0" distR="0" wp14:anchorId="12102A82" wp14:editId="113B7E1E">
                  <wp:extent cx="2897579" cy="1124468"/>
                  <wp:effectExtent l="0" t="0" r="0" b="0"/>
                  <wp:docPr id="1" name="Image 1" descr="f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77" t="20193" r="2550" b="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94" cy="112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5E" w:rsidRPr="00163F5E" w:rsidTr="007E28E5">
        <w:trPr>
          <w:trHeight w:val="917"/>
        </w:trPr>
        <w:tc>
          <w:tcPr>
            <w:tcW w:w="10988" w:type="dxa"/>
            <w:gridSpan w:val="3"/>
            <w:vAlign w:val="center"/>
          </w:tcPr>
          <w:p w:rsidR="00163F5E" w:rsidRPr="00163F5E" w:rsidRDefault="004014D7" w:rsidP="00B64AAB">
            <w:pPr>
              <w:tabs>
                <w:tab w:val="left" w:pos="1335"/>
              </w:tabs>
              <w:jc w:val="center"/>
              <w:rPr>
                <w:rFonts w:asciiTheme="minorHAnsi" w:hAnsiTheme="minorHAnsi" w:cstheme="minorHAnsi"/>
                <w:color w:val="0000F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 xml:space="preserve">MESURER </w:t>
            </w:r>
            <w:r w:rsidR="00B64AAB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 xml:space="preserve">UN VOLUME </w:t>
            </w:r>
            <w:r w:rsidR="00972E09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>tolérance</w:t>
            </w:r>
            <w:r w:rsidR="00972E09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 xml:space="preserve"> </w:t>
            </w:r>
            <w:r w:rsidR="00B64AAB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 xml:space="preserve">&lt; </w:t>
            </w:r>
            <w:r w:rsidR="00972E09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 xml:space="preserve">1 </w:t>
            </w:r>
            <w:r w:rsidR="00B64AAB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>ml</w:t>
            </w:r>
            <w:r w:rsidR="00972E09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>)</w:t>
            </w:r>
          </w:p>
        </w:tc>
      </w:tr>
      <w:tr w:rsidR="00BD012D" w:rsidRPr="00163F5E" w:rsidTr="007D3492">
        <w:tc>
          <w:tcPr>
            <w:tcW w:w="7479" w:type="dxa"/>
            <w:gridSpan w:val="2"/>
          </w:tcPr>
          <w:p w:rsidR="00163F5E" w:rsidRPr="009769AD" w:rsidRDefault="00A648AD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bCs/>
                <w:color w:val="5F497A" w:themeColor="accent4" w:themeShade="BF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326203EA" wp14:editId="753CF8A1">
                  <wp:simplePos x="0" y="0"/>
                  <wp:positionH relativeFrom="column">
                    <wp:posOffset>1557572</wp:posOffset>
                  </wp:positionH>
                  <wp:positionV relativeFrom="paragraph">
                    <wp:posOffset>140598</wp:posOffset>
                  </wp:positionV>
                  <wp:extent cx="1638795" cy="1666323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95" cy="166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F5E" w:rsidRPr="009769AD">
              <w:rPr>
                <w:rFonts w:asciiTheme="minorHAnsi" w:hAnsiTheme="minorHAnsi" w:cstheme="minorHAnsi"/>
                <w:b/>
                <w:color w:val="5F497A" w:themeColor="accent4" w:themeShade="BF"/>
                <w:sz w:val="32"/>
                <w:szCs w:val="32"/>
                <w:u w:val="single"/>
              </w:rPr>
              <w:t>Matériel</w:t>
            </w:r>
            <w:r w:rsidR="00163F5E" w:rsidRPr="009769AD">
              <w:rPr>
                <w:rFonts w:asciiTheme="minorHAnsi" w:hAnsiTheme="minorHAnsi" w:cstheme="minorHAnsi"/>
                <w:b/>
                <w:color w:val="5F497A" w:themeColor="accent4" w:themeShade="BF"/>
                <w:sz w:val="32"/>
                <w:szCs w:val="32"/>
              </w:rPr>
              <w:t> :</w:t>
            </w:r>
            <w:r w:rsidR="00163F5E" w:rsidRPr="009769AD">
              <w:rPr>
                <w:rFonts w:asciiTheme="minorHAnsi" w:hAnsiTheme="minorHAnsi" w:cstheme="minorHAnsi"/>
                <w:b/>
                <w:bCs/>
                <w:color w:val="5F497A" w:themeColor="accent4" w:themeShade="BF"/>
                <w:sz w:val="32"/>
                <w:szCs w:val="32"/>
              </w:rPr>
              <w:t xml:space="preserve"> </w:t>
            </w:r>
          </w:p>
          <w:p w:rsidR="00284FC7" w:rsidRPr="00795090" w:rsidRDefault="00A648AD" w:rsidP="00284FC7">
            <w:pPr>
              <w:numPr>
                <w:ilvl w:val="0"/>
                <w:numId w:val="5"/>
              </w:numPr>
              <w:tabs>
                <w:tab w:val="left" w:pos="567"/>
              </w:tabs>
              <w:spacing w:before="60" w:after="60"/>
              <w:ind w:left="567" w:hanging="357"/>
              <w:rPr>
                <w:rFonts w:asciiTheme="minorHAnsi" w:hAnsiTheme="minorHAnsi" w:cstheme="minorHAnsi"/>
              </w:rPr>
            </w:pPr>
            <w:r w:rsidRPr="00A648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Éprouvette graduée</w:t>
            </w:r>
            <w:r w:rsidR="00187346" w:rsidRPr="004A104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 : </w:t>
            </w: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Pr="004A104B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284FC7" w:rsidRPr="00163F5E" w:rsidRDefault="00284FC7" w:rsidP="004A104B">
            <w:pPr>
              <w:tabs>
                <w:tab w:val="left" w:pos="567"/>
              </w:tabs>
              <w:spacing w:before="60" w:after="60"/>
              <w:ind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09" w:type="dxa"/>
          </w:tcPr>
          <w:p w:rsidR="00BD012D" w:rsidRPr="00163F5E" w:rsidRDefault="00A648AD" w:rsidP="004A104B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27215" cy="1721467"/>
                  <wp:effectExtent l="0" t="0" r="1905" b="0"/>
                  <wp:docPr id="22" name="Image 22" descr="http://atchimiebiologie.free.fr/verrerielabo/eprouv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tchimiebiologie.free.fr/verrerielabo/eprouv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54" cy="172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2D" w:rsidRPr="00163F5E" w:rsidTr="0067083A">
        <w:trPr>
          <w:trHeight w:val="3374"/>
        </w:trPr>
        <w:tc>
          <w:tcPr>
            <w:tcW w:w="7479" w:type="dxa"/>
            <w:gridSpan w:val="2"/>
          </w:tcPr>
          <w:p w:rsidR="00FD4441" w:rsidRDefault="00163F5E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769AD">
              <w:rPr>
                <w:rFonts w:asciiTheme="minorHAnsi" w:hAnsiTheme="minorHAnsi" w:cstheme="minorHAnsi"/>
                <w:b/>
                <w:color w:val="1F497D" w:themeColor="text2"/>
                <w:sz w:val="32"/>
                <w:szCs w:val="32"/>
                <w:u w:val="single"/>
              </w:rPr>
              <w:t>Mode Opératoire</w:t>
            </w:r>
            <w:r w:rsidRPr="009769AD">
              <w:rPr>
                <w:rFonts w:asciiTheme="minorHAnsi" w:hAnsiTheme="minorHAnsi" w:cstheme="minorHAnsi"/>
                <w:b/>
                <w:sz w:val="32"/>
                <w:szCs w:val="32"/>
              </w:rPr>
              <w:t> </w:t>
            </w:r>
            <w:r w:rsidRPr="009769AD">
              <w:rPr>
                <w:rFonts w:asciiTheme="minorHAnsi" w:hAnsiTheme="minorHAnsi" w:cstheme="minorHAnsi"/>
                <w:b/>
                <w:color w:val="1F497D" w:themeColor="text2"/>
                <w:sz w:val="32"/>
                <w:szCs w:val="32"/>
              </w:rPr>
              <w:t>:</w:t>
            </w:r>
            <w:r w:rsidRPr="009769A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  <w:p w:rsidR="00A648AD" w:rsidRPr="009573C6" w:rsidRDefault="00A648AD" w:rsidP="009573C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spacing w:before="240" w:after="240"/>
              <w:ind w:left="567" w:hanging="357"/>
              <w:rPr>
                <w:rFonts w:ascii="Calibri" w:hAnsi="Calibri" w:cs="Arial"/>
                <w:sz w:val="24"/>
                <w:szCs w:val="24"/>
              </w:rPr>
            </w:pP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 xml:space="preserve">Repérer </w:t>
            </w:r>
            <w:r w:rsidRPr="009573C6">
              <w:rPr>
                <w:rFonts w:ascii="Calibri" w:hAnsi="Calibri" w:cs="Arial"/>
                <w:sz w:val="24"/>
                <w:szCs w:val="24"/>
              </w:rPr>
              <w:t>sur l’éprouvette :</w:t>
            </w:r>
          </w:p>
          <w:p w:rsidR="000F1326" w:rsidRPr="009573C6" w:rsidRDefault="00A648AD" w:rsidP="009573C6">
            <w:pPr>
              <w:widowControl w:val="0"/>
              <w:tabs>
                <w:tab w:val="left" w:pos="2880"/>
              </w:tabs>
              <w:spacing w:before="240" w:after="240"/>
              <w:ind w:left="567" w:firstLine="0"/>
              <w:rPr>
                <w:rFonts w:ascii="Calibri" w:hAnsi="Calibri" w:cs="Arial"/>
                <w:sz w:val="24"/>
                <w:szCs w:val="24"/>
              </w:rPr>
            </w:pPr>
            <w:r w:rsidRPr="009573C6">
              <w:rPr>
                <w:rFonts w:ascii="Calibri" w:hAnsi="Calibri" w:cs="Arial"/>
                <w:sz w:val="24"/>
                <w:szCs w:val="24"/>
              </w:rPr>
              <w:t>- l’unité de mesure et le volume maximal</w:t>
            </w:r>
          </w:p>
          <w:p w:rsidR="00A648AD" w:rsidRPr="009573C6" w:rsidRDefault="00A648AD" w:rsidP="009573C6">
            <w:pPr>
              <w:widowControl w:val="0"/>
              <w:tabs>
                <w:tab w:val="left" w:pos="2880"/>
              </w:tabs>
              <w:spacing w:before="240" w:after="240"/>
              <w:ind w:left="567" w:firstLine="0"/>
              <w:rPr>
                <w:rFonts w:ascii="Calibri" w:hAnsi="Calibri" w:cs="Arial"/>
                <w:sz w:val="24"/>
                <w:szCs w:val="24"/>
              </w:rPr>
            </w:pPr>
            <w:r w:rsidRPr="009573C6">
              <w:rPr>
                <w:rFonts w:ascii="Calibri" w:hAnsi="Calibri" w:cs="Arial"/>
                <w:sz w:val="24"/>
                <w:szCs w:val="24"/>
              </w:rPr>
              <w:t>- le volume compris entre 2 graduations</w:t>
            </w:r>
          </w:p>
          <w:p w:rsidR="000F1326" w:rsidRPr="009573C6" w:rsidRDefault="000F1326" w:rsidP="009573C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spacing w:before="240" w:after="240"/>
              <w:ind w:left="567" w:hanging="357"/>
              <w:rPr>
                <w:rFonts w:ascii="Calibri" w:hAnsi="Calibri" w:cs="Arial"/>
                <w:sz w:val="24"/>
                <w:szCs w:val="24"/>
              </w:rPr>
            </w:pP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>V</w:t>
            </w:r>
            <w:r w:rsidR="00A648AD" w:rsidRPr="009573C6">
              <w:rPr>
                <w:rFonts w:asciiTheme="minorHAnsi" w:hAnsiTheme="minorHAnsi" w:cs="Arial"/>
                <w:b/>
                <w:sz w:val="24"/>
                <w:szCs w:val="24"/>
              </w:rPr>
              <w:t>erser le liquide</w:t>
            </w:r>
            <w:r w:rsidRPr="009573C6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A648AD" w:rsidRPr="009573C6">
              <w:rPr>
                <w:rFonts w:ascii="Calibri" w:hAnsi="Calibri" w:cs="Arial"/>
                <w:sz w:val="24"/>
                <w:szCs w:val="24"/>
              </w:rPr>
              <w:t>dont ion veut mesurer le volume</w:t>
            </w:r>
          </w:p>
          <w:p w:rsidR="000B7695" w:rsidRPr="009573C6" w:rsidRDefault="000B7695" w:rsidP="009573C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spacing w:before="240" w:after="240"/>
              <w:ind w:left="567" w:hanging="357"/>
              <w:rPr>
                <w:rFonts w:asciiTheme="minorHAnsi" w:hAnsiTheme="minorHAnsi" w:cs="Arial"/>
                <w:sz w:val="24"/>
                <w:szCs w:val="24"/>
              </w:rPr>
            </w:pP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>P</w:t>
            </w:r>
            <w:r w:rsidR="00A648AD" w:rsidRPr="009573C6">
              <w:rPr>
                <w:rFonts w:asciiTheme="minorHAnsi" w:hAnsiTheme="minorHAnsi" w:cs="Arial"/>
                <w:b/>
                <w:sz w:val="24"/>
                <w:szCs w:val="24"/>
              </w:rPr>
              <w:t>oser</w:t>
            </w: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  <w:r w:rsidR="00A648AD" w:rsidRPr="009573C6">
              <w:rPr>
                <w:rFonts w:asciiTheme="minorHAnsi" w:hAnsiTheme="minorHAnsi" w:cs="Arial"/>
                <w:sz w:val="24"/>
                <w:szCs w:val="24"/>
              </w:rPr>
              <w:t>l’éprouvette sur la table</w:t>
            </w:r>
          </w:p>
          <w:p w:rsidR="00795090" w:rsidRPr="009573C6" w:rsidRDefault="00A648AD" w:rsidP="009573C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spacing w:before="240" w:after="240"/>
              <w:ind w:left="567" w:hanging="357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>Observer</w:t>
            </w:r>
            <w:r w:rsidR="00795090" w:rsidRPr="009573C6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  <w:r w:rsidRPr="009573C6">
              <w:rPr>
                <w:rFonts w:asciiTheme="minorHAnsi" w:hAnsiTheme="minorHAnsi" w:cs="Arial"/>
                <w:sz w:val="24"/>
                <w:szCs w:val="24"/>
              </w:rPr>
              <w:t xml:space="preserve">la surface libre du liquide : elle forme un </w:t>
            </w: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>ménisque</w:t>
            </w:r>
          </w:p>
          <w:p w:rsidR="009573C6" w:rsidRPr="009573C6" w:rsidRDefault="009573C6" w:rsidP="009573C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left" w:pos="2880"/>
              </w:tabs>
              <w:spacing w:before="240" w:after="240"/>
              <w:ind w:left="567"/>
              <w:rPr>
                <w:rFonts w:ascii="Calibri" w:hAnsi="Calibri" w:cs="Arial"/>
                <w:sz w:val="24"/>
                <w:szCs w:val="24"/>
              </w:rPr>
            </w:pP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 xml:space="preserve">Positionner </w:t>
            </w:r>
            <w:r w:rsidRPr="009573C6">
              <w:rPr>
                <w:rFonts w:asciiTheme="minorHAnsi" w:hAnsiTheme="minorHAnsi" w:cs="Arial"/>
                <w:sz w:val="24"/>
                <w:szCs w:val="24"/>
              </w:rPr>
              <w:t>ses yeux à la surface libre du liquide</w:t>
            </w:r>
            <w:r w:rsidR="000F1326" w:rsidRPr="009573C6"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</w:p>
          <w:p w:rsidR="00795090" w:rsidRPr="009573C6" w:rsidRDefault="009573C6" w:rsidP="009573C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left" w:pos="2880"/>
              </w:tabs>
              <w:spacing w:before="240" w:after="240"/>
              <w:ind w:left="567"/>
              <w:rPr>
                <w:rFonts w:ascii="Calibri" w:hAnsi="Calibri" w:cs="Arial"/>
                <w:sz w:val="24"/>
                <w:szCs w:val="24"/>
              </w:rPr>
            </w:pP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 xml:space="preserve">Viser </w:t>
            </w:r>
            <w:r w:rsidR="00795090" w:rsidRPr="009573C6">
              <w:rPr>
                <w:rFonts w:ascii="Calibri" w:hAnsi="Calibri" w:cs="Arial"/>
                <w:sz w:val="24"/>
                <w:szCs w:val="24"/>
              </w:rPr>
              <w:t>l</w:t>
            </w:r>
            <w:r w:rsidRPr="009573C6">
              <w:rPr>
                <w:rFonts w:ascii="Calibri" w:hAnsi="Calibri" w:cs="Arial"/>
                <w:sz w:val="24"/>
                <w:szCs w:val="24"/>
              </w:rPr>
              <w:t>e bas du ménisque</w:t>
            </w:r>
          </w:p>
          <w:p w:rsidR="00795090" w:rsidRPr="009573C6" w:rsidRDefault="009573C6" w:rsidP="009573C6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left" w:pos="2880"/>
              </w:tabs>
              <w:spacing w:before="240" w:after="240"/>
              <w:ind w:left="567"/>
              <w:rPr>
                <w:rFonts w:ascii="Calibri" w:hAnsi="Calibri" w:cs="Arial"/>
                <w:sz w:val="24"/>
                <w:szCs w:val="24"/>
              </w:rPr>
            </w:pPr>
            <w:r w:rsidRPr="009573C6">
              <w:rPr>
                <w:rFonts w:asciiTheme="minorHAnsi" w:hAnsiTheme="minorHAnsi" w:cs="Arial"/>
                <w:b/>
                <w:sz w:val="24"/>
                <w:szCs w:val="24"/>
              </w:rPr>
              <w:t>Lire</w:t>
            </w:r>
            <w:r w:rsidR="00795090" w:rsidRPr="009573C6">
              <w:rPr>
                <w:rFonts w:ascii="Calibri" w:hAnsi="Calibri" w:cs="Arial"/>
                <w:sz w:val="24"/>
                <w:szCs w:val="24"/>
              </w:rPr>
              <w:t xml:space="preserve"> l</w:t>
            </w:r>
            <w:r w:rsidRPr="009573C6">
              <w:rPr>
                <w:rFonts w:ascii="Calibri" w:hAnsi="Calibri" w:cs="Arial"/>
                <w:sz w:val="24"/>
                <w:szCs w:val="24"/>
              </w:rPr>
              <w:t>a valeur du volume</w:t>
            </w:r>
          </w:p>
          <w:p w:rsidR="009573C6" w:rsidRPr="00795090" w:rsidRDefault="009573C6" w:rsidP="009573C6">
            <w:pPr>
              <w:widowControl w:val="0"/>
              <w:tabs>
                <w:tab w:val="left" w:pos="2880"/>
              </w:tabs>
              <w:ind w:left="207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9" w:type="dxa"/>
          </w:tcPr>
          <w:p w:rsidR="00A648AD" w:rsidRDefault="00A648AD" w:rsidP="00A648AD">
            <w:pPr>
              <w:ind w:firstLine="0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FC5F64D" wp14:editId="5886C7CE">
                  <wp:extent cx="1445153" cy="1620000"/>
                  <wp:effectExtent l="0" t="0" r="317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5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88B" w:rsidRPr="005F4795" w:rsidRDefault="00A648AD" w:rsidP="00A648AD">
            <w:pPr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F1EF94" wp14:editId="3EFBFA5A">
                  <wp:extent cx="1713474" cy="1800000"/>
                  <wp:effectExtent l="0" t="0" r="127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4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2DB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9879AD" wp14:editId="1780EE3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754380</wp:posOffset>
                      </wp:positionV>
                      <wp:extent cx="292735" cy="308610"/>
                      <wp:effectExtent l="0" t="1905" r="0" b="3810"/>
                      <wp:wrapNone/>
                      <wp:docPr id="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3372" w:rsidRPr="005F4795" w:rsidRDefault="00F23372" w:rsidP="00F23372">
                                  <w:pP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2" type="#_x0000_t202" style="position:absolute;left:0;text-align:left;margin-left:-3.95pt;margin-top:59.4pt;width:23.05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WTuwIAAMA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" filled="f" stroked="f">
                      <v:textbox>
                        <w:txbxContent>
                          <w:p w:rsidR="00F23372" w:rsidRPr="005F4795" w:rsidRDefault="00F23372" w:rsidP="00F23372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D012D" w:rsidRPr="00163F5E" w:rsidTr="007D3492">
        <w:tc>
          <w:tcPr>
            <w:tcW w:w="7479" w:type="dxa"/>
            <w:gridSpan w:val="2"/>
          </w:tcPr>
          <w:p w:rsidR="009769AD" w:rsidRDefault="00D80660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 xml:space="preserve">Consignes de </w:t>
            </w:r>
            <w:r w:rsidR="009769AD" w:rsidRPr="009769AD"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>S</w:t>
            </w:r>
            <w:r w:rsidR="009769AD"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>écurité</w:t>
            </w:r>
            <w:r w:rsidR="009769AD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> </w:t>
            </w:r>
            <w:r w:rsidR="009769AD" w:rsidRPr="009769AD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:</w:t>
            </w:r>
          </w:p>
          <w:p w:rsidR="0067083A" w:rsidRPr="0067083A" w:rsidRDefault="0067083A" w:rsidP="0067083A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 w:rsidRPr="0067083A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 xml:space="preserve">Une </w:t>
            </w:r>
            <w:r w:rsidR="00B64AAB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>éprouvette graduée</w:t>
            </w:r>
            <w:r w:rsidRPr="0067083A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 xml:space="preserve"> est un instrument de précision, fragile, qui doit être utilisée avec soin. Manipuler proprement et nettoyer derrière vous.  </w:t>
            </w:r>
          </w:p>
          <w:p w:rsidR="000F1326" w:rsidRPr="0067083A" w:rsidRDefault="0067083A" w:rsidP="00A648AD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 w:rsidRPr="0067083A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 xml:space="preserve">Ne pas </w:t>
            </w:r>
            <w:r w:rsidR="00A648AD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>faire déborder le liquide</w:t>
            </w:r>
            <w:r w:rsidRPr="0067083A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 xml:space="preserve"> (</w:t>
            </w:r>
            <w:r w:rsidR="00A648AD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>voir quantité maxi de liquide)</w:t>
            </w:r>
          </w:p>
        </w:tc>
        <w:tc>
          <w:tcPr>
            <w:tcW w:w="3509" w:type="dxa"/>
          </w:tcPr>
          <w:p w:rsidR="00BD012D" w:rsidRPr="00C95238" w:rsidRDefault="004353A8" w:rsidP="004353A8">
            <w:pPr>
              <w:ind w:left="-53" w:right="-41" w:hanging="5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83E8985" wp14:editId="222E843E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8382000</wp:posOffset>
                  </wp:positionV>
                  <wp:extent cx="5165090" cy="1752600"/>
                  <wp:effectExtent l="19050" t="0" r="0" b="0"/>
                  <wp:wrapNone/>
                  <wp:docPr id="43" name="Image 43" descr="brasure_secu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rasure_secu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D93F897" wp14:editId="60B4B04A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8382000</wp:posOffset>
                  </wp:positionV>
                  <wp:extent cx="5165090" cy="1752600"/>
                  <wp:effectExtent l="19050" t="0" r="0" b="0"/>
                  <wp:wrapNone/>
                  <wp:docPr id="42" name="Image 42" descr="brasure_secu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rasure_secu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4AAB" w:rsidRPr="00163F5E" w:rsidTr="0047300F">
        <w:tc>
          <w:tcPr>
            <w:tcW w:w="10988" w:type="dxa"/>
            <w:gridSpan w:val="3"/>
          </w:tcPr>
          <w:p w:rsidR="00B64AAB" w:rsidRDefault="00B64AAB" w:rsidP="00E96098">
            <w:pPr>
              <w:tabs>
                <w:tab w:val="num" w:pos="359"/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0EDBF541" wp14:editId="275C8772">
                  <wp:simplePos x="0" y="0"/>
                  <wp:positionH relativeFrom="column">
                    <wp:posOffset>1379690</wp:posOffset>
                  </wp:positionH>
                  <wp:positionV relativeFrom="paragraph">
                    <wp:posOffset>162095</wp:posOffset>
                  </wp:positionV>
                  <wp:extent cx="5415148" cy="597014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715" cy="59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9AD"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  <w:t>A</w:t>
            </w:r>
            <w:r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  <w:t>uto Contrôle</w:t>
            </w:r>
            <w:r w:rsidRPr="009769AD">
              <w:rPr>
                <w:rFonts w:asciiTheme="minorHAnsi" w:hAnsiTheme="minorHAnsi" w:cstheme="minorHAnsi"/>
                <w:b/>
                <w:color w:val="00B050"/>
                <w:sz w:val="32"/>
                <w:szCs w:val="32"/>
              </w:rPr>
              <w:t> :</w:t>
            </w:r>
          </w:p>
          <w:p w:rsidR="00B64AAB" w:rsidRDefault="00B64AAB" w:rsidP="0035548C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Les unités :</w:t>
            </w:r>
          </w:p>
          <w:p w:rsidR="00B64AAB" w:rsidRPr="00163F5E" w:rsidRDefault="00B64AAB" w:rsidP="00B22C66">
            <w:pPr>
              <w:ind w:left="-51" w:right="-40" w:hanging="57"/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</w:tc>
      </w:tr>
      <w:tr w:rsidR="00103C4B" w:rsidRPr="00163F5E" w:rsidTr="007D3492">
        <w:tc>
          <w:tcPr>
            <w:tcW w:w="10988" w:type="dxa"/>
            <w:gridSpan w:val="3"/>
          </w:tcPr>
          <w:p w:rsidR="00103C4B" w:rsidRPr="0098244A" w:rsidRDefault="00103C4B" w:rsidP="000D35E7">
            <w:pPr>
              <w:spacing w:after="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Ranger</w:t>
            </w:r>
            <w:r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et </w:t>
            </w:r>
            <w:r w:rsidR="009769AD"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N</w:t>
            </w:r>
            <w:r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ettoyer</w:t>
            </w:r>
            <w:r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le poste de travail.</w:t>
            </w:r>
            <w:r w:rsidR="007E0281"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</w:t>
            </w:r>
          </w:p>
        </w:tc>
      </w:tr>
    </w:tbl>
    <w:p w:rsidR="00E673A6" w:rsidRPr="000D35E7" w:rsidRDefault="00E673A6" w:rsidP="000D35E7">
      <w:pPr>
        <w:rPr>
          <w:rFonts w:asciiTheme="minorHAnsi" w:hAnsiTheme="minorHAnsi" w:cstheme="minorHAnsi"/>
          <w:sz w:val="2"/>
          <w:szCs w:val="2"/>
        </w:rPr>
      </w:pPr>
    </w:p>
    <w:sectPr w:rsidR="00E673A6" w:rsidRPr="000D35E7" w:rsidSect="007E0281">
      <w:footerReference w:type="default" r:id="rId16"/>
      <w:pgSz w:w="11906" w:h="16838" w:code="9"/>
      <w:pgMar w:top="567" w:right="567" w:bottom="510" w:left="56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772" w:rsidRDefault="00B65772">
      <w:r>
        <w:separator/>
      </w:r>
    </w:p>
  </w:endnote>
  <w:endnote w:type="continuationSeparator" w:id="0">
    <w:p w:rsidR="00B65772" w:rsidRDefault="00B6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11" w:rsidRPr="009769AD" w:rsidRDefault="00F27711" w:rsidP="007E0281">
    <w:pPr>
      <w:pStyle w:val="Pieddepage"/>
      <w:tabs>
        <w:tab w:val="clear" w:pos="9072"/>
        <w:tab w:val="right" w:pos="6886"/>
      </w:tabs>
      <w:jc w:val="right"/>
      <w:rPr>
        <w:rFonts w:asciiTheme="minorHAnsi" w:hAnsiTheme="minorHAnsi" w:cstheme="minorHAnsi"/>
        <w:sz w:val="16"/>
        <w:szCs w:val="16"/>
      </w:rPr>
    </w:pPr>
    <w:r w:rsidRPr="007E0281">
      <w:rPr>
        <w:rFonts w:ascii="Comic Sans MS" w:hAnsi="Comic Sans MS"/>
        <w:sz w:val="14"/>
        <w:szCs w:val="14"/>
      </w:rPr>
      <w:tab/>
    </w:r>
    <w:r w:rsidRPr="007E0281">
      <w:rPr>
        <w:rFonts w:ascii="Comic Sans MS" w:hAnsi="Comic Sans MS"/>
        <w:sz w:val="14"/>
        <w:szCs w:val="14"/>
      </w:rPr>
      <w:tab/>
    </w:r>
    <w:r w:rsidRPr="007E0281">
      <w:rPr>
        <w:rFonts w:ascii="Comic Sans MS" w:hAnsi="Comic Sans MS"/>
        <w:sz w:val="14"/>
        <w:szCs w:val="14"/>
      </w:rPr>
      <w:tab/>
    </w:r>
    <w:r w:rsidR="00730C8D" w:rsidRPr="009769AD">
      <w:rPr>
        <w:rFonts w:asciiTheme="minorHAnsi" w:hAnsiTheme="minorHAnsi" w:cstheme="minorHAnsi"/>
        <w:sz w:val="16"/>
        <w:szCs w:val="16"/>
      </w:rPr>
      <w:fldChar w:fldCharType="begin"/>
    </w:r>
    <w:r w:rsidRPr="009769AD">
      <w:rPr>
        <w:rFonts w:asciiTheme="minorHAnsi" w:hAnsiTheme="minorHAnsi" w:cstheme="minorHAnsi"/>
        <w:sz w:val="16"/>
        <w:szCs w:val="16"/>
      </w:rPr>
      <w:instrText xml:space="preserve"> FILENAME </w:instrText>
    </w:r>
    <w:r w:rsidR="00730C8D" w:rsidRPr="009769AD">
      <w:rPr>
        <w:rFonts w:asciiTheme="minorHAnsi" w:hAnsiTheme="minorHAnsi" w:cstheme="minorHAnsi"/>
        <w:sz w:val="16"/>
        <w:szCs w:val="16"/>
      </w:rPr>
      <w:fldChar w:fldCharType="separate"/>
    </w:r>
    <w:r w:rsidR="00607996">
      <w:rPr>
        <w:rFonts w:asciiTheme="minorHAnsi" w:hAnsiTheme="minorHAnsi" w:cstheme="minorHAnsi"/>
        <w:noProof/>
        <w:sz w:val="16"/>
        <w:szCs w:val="16"/>
      </w:rPr>
      <w:t>FDP_eprouvette</w:t>
    </w:r>
    <w:r w:rsidR="00730C8D" w:rsidRPr="009769AD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772" w:rsidRDefault="00B65772">
      <w:r>
        <w:separator/>
      </w:r>
    </w:p>
  </w:footnote>
  <w:footnote w:type="continuationSeparator" w:id="0">
    <w:p w:rsidR="00B65772" w:rsidRDefault="00B65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C9A"/>
    <w:multiLevelType w:val="multilevel"/>
    <w:tmpl w:val="C9D0A644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9AA4B16"/>
    <w:multiLevelType w:val="hybridMultilevel"/>
    <w:tmpl w:val="C8DC1ABA"/>
    <w:lvl w:ilvl="0" w:tplc="96CC91AA">
      <w:numFmt w:val="bullet"/>
      <w:lvlText w:val="-"/>
      <w:lvlJc w:val="left"/>
      <w:pPr>
        <w:ind w:left="169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">
    <w:nsid w:val="3108417F"/>
    <w:multiLevelType w:val="hybridMultilevel"/>
    <w:tmpl w:val="C0FE5BEC"/>
    <w:lvl w:ilvl="0" w:tplc="DD488E40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3C344633"/>
    <w:multiLevelType w:val="hybridMultilevel"/>
    <w:tmpl w:val="E4E0FEE4"/>
    <w:lvl w:ilvl="0" w:tplc="7682B81E">
      <w:start w:val="1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1F6326"/>
    <w:multiLevelType w:val="hybridMultilevel"/>
    <w:tmpl w:val="5CB64A72"/>
    <w:lvl w:ilvl="0" w:tplc="7682B81E">
      <w:start w:val="1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282CD4"/>
    <w:multiLevelType w:val="hybridMultilevel"/>
    <w:tmpl w:val="5F4EBF34"/>
    <w:lvl w:ilvl="0" w:tplc="B38CA8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E6FB9"/>
    <w:multiLevelType w:val="hybridMultilevel"/>
    <w:tmpl w:val="E4E0FEE4"/>
    <w:lvl w:ilvl="0" w:tplc="7682B81E">
      <w:start w:val="1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0457FF"/>
    <w:multiLevelType w:val="hybridMultilevel"/>
    <w:tmpl w:val="55CE1B1E"/>
    <w:lvl w:ilvl="0" w:tplc="42809ECA">
      <w:start w:val="1"/>
      <w:numFmt w:val="bullet"/>
      <w:lvlText w:val=""/>
      <w:lvlJc w:val="left"/>
      <w:pPr>
        <w:tabs>
          <w:tab w:val="num" w:pos="1511"/>
        </w:tabs>
        <w:ind w:left="151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110977"/>
    <w:multiLevelType w:val="hybridMultilevel"/>
    <w:tmpl w:val="9EDE4CF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295438"/>
    <w:multiLevelType w:val="hybridMultilevel"/>
    <w:tmpl w:val="49887D04"/>
    <w:lvl w:ilvl="0" w:tplc="DB6C7424">
      <w:start w:val="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"/>
  <w:drawingGridVerticalSpacing w:val="17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12D"/>
    <w:rsid w:val="000B7695"/>
    <w:rsid w:val="000C38D4"/>
    <w:rsid w:val="000D35E7"/>
    <w:rsid w:val="000E388B"/>
    <w:rsid w:val="000F1326"/>
    <w:rsid w:val="00103C4B"/>
    <w:rsid w:val="00127086"/>
    <w:rsid w:val="0014122E"/>
    <w:rsid w:val="00144B69"/>
    <w:rsid w:val="00163F5E"/>
    <w:rsid w:val="00187346"/>
    <w:rsid w:val="00191491"/>
    <w:rsid w:val="00205BA6"/>
    <w:rsid w:val="002421C2"/>
    <w:rsid w:val="00284FC7"/>
    <w:rsid w:val="00305E87"/>
    <w:rsid w:val="0035486E"/>
    <w:rsid w:val="0035548C"/>
    <w:rsid w:val="0038712A"/>
    <w:rsid w:val="004014D7"/>
    <w:rsid w:val="0040423B"/>
    <w:rsid w:val="004112D3"/>
    <w:rsid w:val="004353A8"/>
    <w:rsid w:val="00490357"/>
    <w:rsid w:val="00492697"/>
    <w:rsid w:val="004A104B"/>
    <w:rsid w:val="004D5B5D"/>
    <w:rsid w:val="004E1D8B"/>
    <w:rsid w:val="00583E90"/>
    <w:rsid w:val="005C7C5C"/>
    <w:rsid w:val="005F4795"/>
    <w:rsid w:val="005F7DB7"/>
    <w:rsid w:val="00607996"/>
    <w:rsid w:val="00626156"/>
    <w:rsid w:val="0067083A"/>
    <w:rsid w:val="00684D5A"/>
    <w:rsid w:val="00702252"/>
    <w:rsid w:val="00730C8D"/>
    <w:rsid w:val="00772E4C"/>
    <w:rsid w:val="007949FD"/>
    <w:rsid w:val="00795090"/>
    <w:rsid w:val="007A5B99"/>
    <w:rsid w:val="007C5F3F"/>
    <w:rsid w:val="007D3492"/>
    <w:rsid w:val="007E0281"/>
    <w:rsid w:val="007E28E5"/>
    <w:rsid w:val="007F7280"/>
    <w:rsid w:val="00854100"/>
    <w:rsid w:val="00856C4C"/>
    <w:rsid w:val="00867691"/>
    <w:rsid w:val="008B1DCE"/>
    <w:rsid w:val="009573C6"/>
    <w:rsid w:val="009650F8"/>
    <w:rsid w:val="00966571"/>
    <w:rsid w:val="00972E09"/>
    <w:rsid w:val="009769AD"/>
    <w:rsid w:val="0098244A"/>
    <w:rsid w:val="009B217B"/>
    <w:rsid w:val="00A22544"/>
    <w:rsid w:val="00A648AD"/>
    <w:rsid w:val="00AA1D62"/>
    <w:rsid w:val="00B22C66"/>
    <w:rsid w:val="00B4069F"/>
    <w:rsid w:val="00B64AAB"/>
    <w:rsid w:val="00B65772"/>
    <w:rsid w:val="00B66020"/>
    <w:rsid w:val="00B76EF1"/>
    <w:rsid w:val="00BD012D"/>
    <w:rsid w:val="00C13534"/>
    <w:rsid w:val="00C17774"/>
    <w:rsid w:val="00C8625D"/>
    <w:rsid w:val="00C95238"/>
    <w:rsid w:val="00CA7049"/>
    <w:rsid w:val="00CE04C8"/>
    <w:rsid w:val="00D05CDC"/>
    <w:rsid w:val="00D11CFC"/>
    <w:rsid w:val="00D14DE2"/>
    <w:rsid w:val="00D733DE"/>
    <w:rsid w:val="00D7358A"/>
    <w:rsid w:val="00D80660"/>
    <w:rsid w:val="00E673A6"/>
    <w:rsid w:val="00E96098"/>
    <w:rsid w:val="00F103BD"/>
    <w:rsid w:val="00F23372"/>
    <w:rsid w:val="00F27711"/>
    <w:rsid w:val="00F37D69"/>
    <w:rsid w:val="00F42B4C"/>
    <w:rsid w:val="00F46E62"/>
    <w:rsid w:val="00F632B9"/>
    <w:rsid w:val="00FB2DBA"/>
    <w:rsid w:val="00FD4441"/>
    <w:rsid w:val="00FE52F0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12D"/>
    <w:rPr>
      <w:color w:val="000000"/>
      <w:kern w:val="30"/>
    </w:rPr>
  </w:style>
  <w:style w:type="paragraph" w:styleId="Titre1">
    <w:name w:val="heading 1"/>
    <w:basedOn w:val="Normal"/>
    <w:next w:val="Normal"/>
    <w:link w:val="Titre1Car"/>
    <w:qFormat/>
    <w:rsid w:val="000F1326"/>
    <w:pPr>
      <w:keepNext/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0C0C0"/>
      <w:spacing w:after="240"/>
      <w:jc w:val="center"/>
      <w:outlineLvl w:val="0"/>
    </w:pPr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itre2">
    <w:name w:val="heading 2"/>
    <w:basedOn w:val="Normal"/>
    <w:next w:val="Normal"/>
    <w:link w:val="Titre2Car"/>
    <w:qFormat/>
    <w:rsid w:val="000F1326"/>
    <w:pPr>
      <w:keepNext/>
      <w:numPr>
        <w:ilvl w:val="1"/>
        <w:numId w:val="6"/>
      </w:numPr>
      <w:shd w:val="clear" w:color="auto" w:fill="E6E6E6"/>
      <w:tabs>
        <w:tab w:val="clear" w:pos="576"/>
        <w:tab w:val="left" w:pos="113"/>
      </w:tabs>
      <w:spacing w:before="120" w:after="120"/>
      <w:ind w:left="0" w:firstLine="0"/>
      <w:jc w:val="both"/>
      <w:outlineLvl w:val="1"/>
    </w:pPr>
    <w:rPr>
      <w:rFonts w:ascii="Arial" w:hAnsi="Arial" w:cs="Arial"/>
      <w:b/>
      <w:bCs/>
      <w:iCs/>
      <w:color w:val="auto"/>
      <w:kern w:val="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basedOn w:val="Normal"/>
    <w:next w:val="Normal"/>
    <w:link w:val="Titre3Car"/>
    <w:qFormat/>
    <w:rsid w:val="000F1326"/>
    <w:pPr>
      <w:keepNext/>
      <w:numPr>
        <w:ilvl w:val="2"/>
        <w:numId w:val="6"/>
      </w:numPr>
      <w:tabs>
        <w:tab w:val="left" w:pos="567"/>
      </w:tabs>
      <w:spacing w:before="240" w:after="60"/>
      <w:jc w:val="both"/>
      <w:outlineLvl w:val="2"/>
    </w:pPr>
    <w:rPr>
      <w:rFonts w:ascii="Arial" w:hAnsi="Arial" w:cs="Arial"/>
      <w:b/>
      <w:bCs/>
      <w:color w:val="auto"/>
      <w:kern w:val="0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D012D"/>
    <w:pPr>
      <w:spacing w:before="120" w:after="120"/>
      <w:ind w:firstLine="113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7E02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028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60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098"/>
    <w:rPr>
      <w:rFonts w:ascii="Tahoma" w:hAnsi="Tahoma" w:cs="Tahoma"/>
      <w:color w:val="000000"/>
      <w:kern w:val="30"/>
      <w:sz w:val="16"/>
      <w:szCs w:val="16"/>
    </w:rPr>
  </w:style>
  <w:style w:type="character" w:customStyle="1" w:styleId="Titre1Car">
    <w:name w:val="Titre 1 Car"/>
    <w:basedOn w:val="Policepardfaut"/>
    <w:link w:val="Titre1"/>
    <w:rsid w:val="000F1326"/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:shd w:val="clear" w:color="auto" w:fill="C0C0C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Titre2Car">
    <w:name w:val="Titre 2 Car"/>
    <w:basedOn w:val="Policepardfaut"/>
    <w:link w:val="Titre2"/>
    <w:rsid w:val="000F1326"/>
    <w:rPr>
      <w:rFonts w:ascii="Arial" w:hAnsi="Arial" w:cs="Arial"/>
      <w:b/>
      <w:bCs/>
      <w:iCs/>
      <w:sz w:val="28"/>
      <w:szCs w:val="28"/>
      <w:shd w:val="clear" w:color="auto" w:fill="E6E6E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3Car">
    <w:name w:val="Titre 3 Car"/>
    <w:basedOn w:val="Policepardfaut"/>
    <w:link w:val="Titre3"/>
    <w:rsid w:val="000F1326"/>
    <w:rPr>
      <w:rFonts w:ascii="Arial" w:hAnsi="Arial" w:cs="Arial"/>
      <w:b/>
      <w:bCs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6708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12D"/>
    <w:rPr>
      <w:color w:val="000000"/>
      <w:kern w:val="30"/>
    </w:rPr>
  </w:style>
  <w:style w:type="paragraph" w:styleId="Titre1">
    <w:name w:val="heading 1"/>
    <w:basedOn w:val="Normal"/>
    <w:next w:val="Normal"/>
    <w:link w:val="Titre1Car"/>
    <w:qFormat/>
    <w:rsid w:val="000F1326"/>
    <w:pPr>
      <w:keepNext/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0C0C0"/>
      <w:spacing w:after="240"/>
      <w:jc w:val="center"/>
      <w:outlineLvl w:val="0"/>
    </w:pPr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itre2">
    <w:name w:val="heading 2"/>
    <w:basedOn w:val="Normal"/>
    <w:next w:val="Normal"/>
    <w:link w:val="Titre2Car"/>
    <w:qFormat/>
    <w:rsid w:val="000F1326"/>
    <w:pPr>
      <w:keepNext/>
      <w:numPr>
        <w:ilvl w:val="1"/>
        <w:numId w:val="6"/>
      </w:numPr>
      <w:shd w:val="clear" w:color="auto" w:fill="E6E6E6"/>
      <w:tabs>
        <w:tab w:val="clear" w:pos="576"/>
        <w:tab w:val="left" w:pos="113"/>
      </w:tabs>
      <w:spacing w:before="120" w:after="120"/>
      <w:ind w:left="0" w:firstLine="0"/>
      <w:jc w:val="both"/>
      <w:outlineLvl w:val="1"/>
    </w:pPr>
    <w:rPr>
      <w:rFonts w:ascii="Arial" w:hAnsi="Arial" w:cs="Arial"/>
      <w:b/>
      <w:bCs/>
      <w:iCs/>
      <w:color w:val="auto"/>
      <w:kern w:val="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basedOn w:val="Normal"/>
    <w:next w:val="Normal"/>
    <w:link w:val="Titre3Car"/>
    <w:qFormat/>
    <w:rsid w:val="000F1326"/>
    <w:pPr>
      <w:keepNext/>
      <w:numPr>
        <w:ilvl w:val="2"/>
        <w:numId w:val="6"/>
      </w:numPr>
      <w:tabs>
        <w:tab w:val="left" w:pos="567"/>
      </w:tabs>
      <w:spacing w:before="240" w:after="60"/>
      <w:jc w:val="both"/>
      <w:outlineLvl w:val="2"/>
    </w:pPr>
    <w:rPr>
      <w:rFonts w:ascii="Arial" w:hAnsi="Arial" w:cs="Arial"/>
      <w:b/>
      <w:bCs/>
      <w:color w:val="auto"/>
      <w:kern w:val="0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D012D"/>
    <w:pPr>
      <w:spacing w:before="120" w:after="120"/>
      <w:ind w:firstLine="113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7E02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028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60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098"/>
    <w:rPr>
      <w:rFonts w:ascii="Tahoma" w:hAnsi="Tahoma" w:cs="Tahoma"/>
      <w:color w:val="000000"/>
      <w:kern w:val="30"/>
      <w:sz w:val="16"/>
      <w:szCs w:val="16"/>
    </w:rPr>
  </w:style>
  <w:style w:type="character" w:customStyle="1" w:styleId="Titre1Car">
    <w:name w:val="Titre 1 Car"/>
    <w:basedOn w:val="Policepardfaut"/>
    <w:link w:val="Titre1"/>
    <w:rsid w:val="000F1326"/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:shd w:val="clear" w:color="auto" w:fill="C0C0C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Titre2Car">
    <w:name w:val="Titre 2 Car"/>
    <w:basedOn w:val="Policepardfaut"/>
    <w:link w:val="Titre2"/>
    <w:rsid w:val="000F1326"/>
    <w:rPr>
      <w:rFonts w:ascii="Arial" w:hAnsi="Arial" w:cs="Arial"/>
      <w:b/>
      <w:bCs/>
      <w:iCs/>
      <w:sz w:val="28"/>
      <w:szCs w:val="28"/>
      <w:shd w:val="clear" w:color="auto" w:fill="E6E6E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3Car">
    <w:name w:val="Titre 3 Car"/>
    <w:basedOn w:val="Policepardfaut"/>
    <w:link w:val="Titre3"/>
    <w:rsid w:val="000F1326"/>
    <w:rPr>
      <w:rFonts w:ascii="Arial" w:hAnsi="Arial" w:cs="Arial"/>
      <w:b/>
      <w:bCs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670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5F162-B338-4A1B-92A6-6087626CE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143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Ensemble : Porte-Clefs Lumineux</vt:lpstr>
    </vt:vector>
  </TitlesOfParts>
  <Company>*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Ensemble : Porte-Clefs Lumineux</dc:title>
  <dc:creator>Nicolas TOURREAU</dc:creator>
  <cp:lastModifiedBy>Nicolas</cp:lastModifiedBy>
  <cp:revision>5</cp:revision>
  <cp:lastPrinted>2012-01-31T14:16:00Z</cp:lastPrinted>
  <dcterms:created xsi:type="dcterms:W3CDTF">2012-01-31T13:55:00Z</dcterms:created>
  <dcterms:modified xsi:type="dcterms:W3CDTF">2012-01-31T14:16:00Z</dcterms:modified>
</cp:coreProperties>
</file>