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D14DE2" w:rsidRPr="00163F5E" w:rsidRDefault="00D14DE2" w:rsidP="00684E4A">
            <w:pPr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  <w:r w:rsidR="00684E4A">
              <w:rPr>
                <w:rFonts w:asciiTheme="minorHAnsi" w:hAnsiTheme="minorHAnsi" w:cstheme="minorHAnsi"/>
                <w:b/>
                <w:bCs/>
                <w:color w:val="CC0000"/>
                <w:spacing w:val="-40"/>
                <w:sz w:val="68"/>
                <w:szCs w:val="68"/>
              </w:rPr>
              <w:t>CUTTER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 wp14:anchorId="7B711B67" wp14:editId="3D3535B4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7E28E5">
        <w:trPr>
          <w:trHeight w:val="917"/>
        </w:trPr>
        <w:tc>
          <w:tcPr>
            <w:tcW w:w="10988" w:type="dxa"/>
            <w:gridSpan w:val="3"/>
            <w:vAlign w:val="center"/>
          </w:tcPr>
          <w:p w:rsidR="00163F5E" w:rsidRPr="00163F5E" w:rsidRDefault="00684E4A" w:rsidP="00684E4A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DECOUPER A L’AIDE D’UN CUTTER</w: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163F5E" w:rsidRPr="009769AD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284FC7" w:rsidRPr="004A104B" w:rsidRDefault="00684E4A" w:rsidP="006E01B5">
            <w:pPr>
              <w:tabs>
                <w:tab w:val="left" w:pos="567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5A1AD3" wp14:editId="44C3E1B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361315</wp:posOffset>
                      </wp:positionV>
                      <wp:extent cx="464185" cy="298450"/>
                      <wp:effectExtent l="0" t="0" r="221615" b="120650"/>
                      <wp:wrapNone/>
                      <wp:docPr id="3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4185" cy="298450"/>
                              </a:xfrm>
                              <a:prstGeom prst="callout2">
                                <a:avLst>
                                  <a:gd name="adj1" fmla="val 38296"/>
                                  <a:gd name="adj2" fmla="val 116417"/>
                                  <a:gd name="adj3" fmla="val 38296"/>
                                  <a:gd name="adj4" fmla="val 126537"/>
                                  <a:gd name="adj5" fmla="val 119574"/>
                                  <a:gd name="adj6" fmla="val 1395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1BAF" w:rsidRDefault="00684E4A" w:rsidP="003E483E">
                                  <w:pPr>
                                    <w:ind w:right="-146"/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lame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AutoShape 60" o:spid="_x0000_s1026" type="#_x0000_t42" style="position:absolute;left:0;text-align:left;margin-left:6.1pt;margin-top:28.45pt;width:36.55pt;height:2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" adj="30140,25828,27332,8272,25146,8272" filled="f">
                      <v:stroke startarrow="oval"/>
                      <v:textbox>
                        <w:txbxContent>
                          <w:p w:rsidR="00341BAF" w:rsidRDefault="00684E4A" w:rsidP="003E483E">
                            <w:pPr>
                              <w:ind w:right="-146"/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lame</w:t>
                            </w:r>
                            <w:proofErr w:type="gramEnd"/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3" behindDoc="0" locked="0" layoutInCell="1" allowOverlap="1" wp14:anchorId="29B76494" wp14:editId="7B9A4A98">
                      <wp:simplePos x="0" y="0"/>
                      <wp:positionH relativeFrom="column">
                        <wp:posOffset>2417661</wp:posOffset>
                      </wp:positionH>
                      <wp:positionV relativeFrom="paragraph">
                        <wp:posOffset>357086</wp:posOffset>
                      </wp:positionV>
                      <wp:extent cx="879475" cy="534670"/>
                      <wp:effectExtent l="1200150" t="0" r="0" b="0"/>
                      <wp:wrapNone/>
                      <wp:docPr id="2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9475" cy="534670"/>
                              </a:xfrm>
                              <a:prstGeom prst="callout2">
                                <a:avLst>
                                  <a:gd name="adj1" fmla="val 38296"/>
                                  <a:gd name="adj2" fmla="val -13889"/>
                                  <a:gd name="adj3" fmla="val 38296"/>
                                  <a:gd name="adj4" fmla="val -40394"/>
                                  <a:gd name="adj5" fmla="val 80532"/>
                                  <a:gd name="adj6" fmla="val -1320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1BAF" w:rsidRPr="00341BAF" w:rsidRDefault="00684E4A" w:rsidP="00684E4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Bouton sortie de lame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7" type="#_x0000_t42" style="position:absolute;left:0;text-align:left;margin-left:190.35pt;margin-top:28.1pt;width:69.25pt;height:42.1pt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" adj="-28525,17395,-8725,8272,-3000,8272" filled="f">
                      <v:stroke startarrow="oval"/>
                      <v:textbox>
                        <w:txbxContent>
                          <w:p w:rsidR="00341BAF" w:rsidRPr="00341BAF" w:rsidRDefault="00684E4A" w:rsidP="00684E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Bouton sortie de lame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Cutter ou couteau de sécurité</w:t>
            </w:r>
            <w:r w:rsidR="00DB5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7346" w:rsidRPr="004A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187346" w:rsidRPr="004A104B">
              <w:rPr>
                <w:rFonts w:asciiTheme="minorHAnsi" w:hAnsiTheme="minorHAnsi" w:cstheme="minorHAnsi"/>
              </w:rPr>
              <w:t xml:space="preserve">Sert à </w:t>
            </w:r>
            <w:r w:rsidR="00DB5867">
              <w:rPr>
                <w:rFonts w:asciiTheme="minorHAnsi" w:hAnsiTheme="minorHAnsi" w:cstheme="minorHAnsi"/>
              </w:rPr>
              <w:t xml:space="preserve">découper </w:t>
            </w:r>
            <w:r>
              <w:rPr>
                <w:rFonts w:asciiTheme="minorHAnsi" w:hAnsiTheme="minorHAnsi" w:cstheme="minorHAnsi"/>
              </w:rPr>
              <w:t>des matériaux tendre (papier, carton</w:t>
            </w:r>
            <w:proofErr w:type="gramStart"/>
            <w:r>
              <w:rPr>
                <w:rFonts w:asciiTheme="minorHAnsi" w:hAnsiTheme="minorHAnsi" w:cstheme="minorHAnsi"/>
              </w:rPr>
              <w:t>..)</w:t>
            </w:r>
            <w:proofErr w:type="gramEnd"/>
          </w:p>
          <w:p w:rsidR="00284FC7" w:rsidRPr="00163F5E" w:rsidRDefault="00684E4A" w:rsidP="004A104B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2C9856" wp14:editId="6EDD0377">
                      <wp:simplePos x="0" y="0"/>
                      <wp:positionH relativeFrom="column">
                        <wp:posOffset>192046</wp:posOffset>
                      </wp:positionH>
                      <wp:positionV relativeFrom="paragraph">
                        <wp:posOffset>896045</wp:posOffset>
                      </wp:positionV>
                      <wp:extent cx="1651000" cy="586596"/>
                      <wp:effectExtent l="0" t="0" r="0" b="4445"/>
                      <wp:wrapNone/>
                      <wp:docPr id="2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586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1BAF" w:rsidRPr="00922777" w:rsidRDefault="00341BAF" w:rsidP="00341BAF">
                                  <w:pPr>
                                    <w:pStyle w:val="Pieddepage"/>
                                    <w:tabs>
                                      <w:tab w:val="clear" w:pos="4536"/>
                                      <w:tab w:val="clear" w:pos="9072"/>
                                      <w:tab w:val="left" w:pos="3402"/>
                                      <w:tab w:val="left" w:pos="453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  <w:t>L</w:t>
                                  </w:r>
                                  <w:r w:rsidR="00684E4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  <w:t>e cutter</w:t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  <w:r w:rsidR="00684E4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  <w:t xml:space="preserve"> à lame rétractable</w:t>
                                  </w:r>
                                </w:p>
                                <w:p w:rsidR="00341BAF" w:rsidRPr="00922777" w:rsidRDefault="00341BAF" w:rsidP="00341BAF">
                                  <w:pPr>
                                    <w:pStyle w:val="Pieddepage"/>
                                    <w:tabs>
                                      <w:tab w:val="clear" w:pos="4536"/>
                                      <w:tab w:val="clear" w:pos="9072"/>
                                      <w:tab w:val="left" w:pos="3402"/>
                                      <w:tab w:val="left" w:pos="453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iCs/>
                                      <w:sz w:val="16"/>
                                    </w:rPr>
                                    <w:t>Figure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8" type="#_x0000_t202" style="position:absolute;left:0;text-align:left;margin-left:15.1pt;margin-top:70.55pt;width:130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" filled="f" stroked="f">
                      <v:textbox>
                        <w:txbxContent>
                          <w:p w:rsidR="00341BAF" w:rsidRPr="00922777" w:rsidRDefault="00341BAF" w:rsidP="00341BAF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left" w:pos="4537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92277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L</w:t>
                            </w:r>
                            <w:r w:rsidR="00684E4A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e cutter</w:t>
                            </w:r>
                            <w:r w:rsidRPr="0092277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684E4A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 à lame rétractable</w:t>
                            </w:r>
                          </w:p>
                          <w:p w:rsidR="00341BAF" w:rsidRPr="00922777" w:rsidRDefault="00341BAF" w:rsidP="00341BAF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left" w:pos="4537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922777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16"/>
                              </w:rPr>
                              <w:t>Figure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2FDADF79" wp14:editId="7ABBE684">
                      <wp:simplePos x="0" y="0"/>
                      <wp:positionH relativeFrom="column">
                        <wp:posOffset>545477</wp:posOffset>
                      </wp:positionH>
                      <wp:positionV relativeFrom="paragraph">
                        <wp:posOffset>124520</wp:posOffset>
                      </wp:positionV>
                      <wp:extent cx="1570008" cy="684961"/>
                      <wp:effectExtent l="0" t="0" r="0" b="127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0008" cy="6849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4E4A" w:rsidRDefault="00684E4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02AD64" wp14:editId="6BC2D30E">
                                        <wp:extent cx="1380490" cy="626644"/>
                                        <wp:effectExtent l="0" t="0" r="0" b="2540"/>
                                        <wp:docPr id="36" name="Imag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0490" cy="626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5" o:spid="_x0000_s1029" type="#_x0000_t202" style="position:absolute;left:0;text-align:left;margin-left:42.95pt;margin-top:9.8pt;width:123.6pt;height:53.9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" filled="f" stroked="f" strokeweight=".5pt">
                      <v:textbox>
                        <w:txbxContent>
                          <w:p w:rsidR="00684E4A" w:rsidRDefault="00684E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2AD64" wp14:editId="6BC2D30E">
                                  <wp:extent cx="1380490" cy="626644"/>
                                  <wp:effectExtent l="0" t="0" r="0" b="254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626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9" w:type="dxa"/>
          </w:tcPr>
          <w:p w:rsidR="005D717F" w:rsidRDefault="00684E4A" w:rsidP="005D717F">
            <w:pPr>
              <w:ind w:firstLine="0"/>
              <w:jc w:val="center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8753B0" wp14:editId="03A232A0">
                      <wp:simplePos x="0" y="0"/>
                      <wp:positionH relativeFrom="column">
                        <wp:posOffset>765379</wp:posOffset>
                      </wp:positionH>
                      <wp:positionV relativeFrom="paragraph">
                        <wp:posOffset>225808</wp:posOffset>
                      </wp:positionV>
                      <wp:extent cx="1595755" cy="298450"/>
                      <wp:effectExtent l="0" t="0" r="0" b="1206500"/>
                      <wp:wrapNone/>
                      <wp:docPr id="2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5755" cy="298450"/>
                              </a:xfrm>
                              <a:prstGeom prst="callout2">
                                <a:avLst>
                                  <a:gd name="adj1" fmla="val 87433"/>
                                  <a:gd name="adj2" fmla="val 24812"/>
                                  <a:gd name="adj3" fmla="val 243515"/>
                                  <a:gd name="adj4" fmla="val 35841"/>
                                  <a:gd name="adj5" fmla="val 473745"/>
                                  <a:gd name="adj6" fmla="val 514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1BAF" w:rsidRPr="003E483E" w:rsidRDefault="00341BAF" w:rsidP="003E483E">
                                  <w:pPr>
                                    <w:ind w:left="-142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E483E">
                                    <w:rPr>
                                      <w:rFonts w:asciiTheme="minorHAnsi" w:hAnsiTheme="minorHAnsi" w:cstheme="minorHAnsi"/>
                                    </w:rPr>
                                    <w:t xml:space="preserve">Lame </w:t>
                                  </w:r>
                                  <w:r w:rsidR="00684E4A">
                                    <w:rPr>
                                      <w:rFonts w:asciiTheme="minorHAnsi" w:hAnsiTheme="minorHAnsi" w:cstheme="minorHAnsi"/>
                                    </w:rPr>
                                    <w:t>à taille variable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30" type="#_x0000_t42" style="position:absolute;left:0;text-align:left;margin-left:60.25pt;margin-top:17.8pt;width:125.65pt;height:2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" adj="11105,102329,7742,52599,5359,18886" filled="f">
                      <v:stroke startarrow="oval"/>
                      <v:textbox>
                        <w:txbxContent>
                          <w:p w:rsidR="00341BAF" w:rsidRPr="003E483E" w:rsidRDefault="00341BAF" w:rsidP="003E483E">
                            <w:pPr>
                              <w:ind w:left="-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483E">
                              <w:rPr>
                                <w:rFonts w:asciiTheme="minorHAnsi" w:hAnsiTheme="minorHAnsi" w:cstheme="minorHAnsi"/>
                              </w:rPr>
                              <w:t xml:space="preserve">Lame </w:t>
                            </w:r>
                            <w:r w:rsidR="00684E4A">
                              <w:rPr>
                                <w:rFonts w:asciiTheme="minorHAnsi" w:hAnsiTheme="minorHAnsi" w:cstheme="minorHAnsi"/>
                              </w:rPr>
                              <w:t>à taille variable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684E4A" w:rsidRDefault="00684E4A" w:rsidP="005D717F">
            <w:pPr>
              <w:ind w:firstLine="0"/>
              <w:jc w:val="center"/>
              <w:rPr>
                <w:noProof/>
              </w:rPr>
            </w:pPr>
          </w:p>
          <w:p w:rsidR="00684E4A" w:rsidRDefault="00684E4A" w:rsidP="005D717F">
            <w:pPr>
              <w:ind w:firstLine="0"/>
              <w:jc w:val="center"/>
              <w:rPr>
                <w:noProof/>
              </w:rPr>
            </w:pPr>
          </w:p>
          <w:p w:rsidR="00684E4A" w:rsidRDefault="00684E4A" w:rsidP="005D717F">
            <w:pPr>
              <w:ind w:firstLine="0"/>
              <w:jc w:val="center"/>
              <w:rPr>
                <w:noProof/>
              </w:rPr>
            </w:pPr>
          </w:p>
          <w:p w:rsidR="00684E4A" w:rsidRDefault="00684E4A" w:rsidP="005D717F">
            <w:pPr>
              <w:ind w:firstLine="0"/>
              <w:jc w:val="center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007CD3A2" wp14:editId="4FCFA77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192405</wp:posOffset>
                      </wp:positionV>
                      <wp:extent cx="1759585" cy="633095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633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4E4A" w:rsidRDefault="00684E4A"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drawing>
                                      <wp:inline distT="0" distB="0" distL="0" distR="0" wp14:anchorId="1B5AE304" wp14:editId="08C3DA7C">
                                        <wp:extent cx="1570355" cy="545050"/>
                                        <wp:effectExtent l="0" t="0" r="0" b="7620"/>
                                        <wp:docPr id="33" name="Imag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0355" cy="54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4" o:spid="_x0000_s1031" type="#_x0000_t202" style="position:absolute;left:0;text-align:left;margin-left:.4pt;margin-top:15.15pt;width:138.55pt;height:49.85pt;z-index:251661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" filled="f" stroked="f" strokeweight=".5pt">
                      <v:textbox>
                        <w:txbxContent>
                          <w:p w:rsidR="00684E4A" w:rsidRDefault="00684E4A"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1B5AE304" wp14:editId="08C3DA7C">
                                  <wp:extent cx="1570355" cy="545050"/>
                                  <wp:effectExtent l="0" t="0" r="0" b="762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355" cy="54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4E4A" w:rsidRDefault="00684E4A" w:rsidP="005D717F">
            <w:pPr>
              <w:ind w:firstLine="0"/>
              <w:jc w:val="center"/>
            </w:pPr>
          </w:p>
          <w:p w:rsidR="00684E4A" w:rsidRDefault="00684E4A" w:rsidP="005D717F">
            <w:pPr>
              <w:ind w:firstLine="0"/>
              <w:jc w:val="center"/>
            </w:pPr>
          </w:p>
          <w:p w:rsidR="00684E4A" w:rsidRDefault="00684E4A" w:rsidP="005D717F">
            <w:pPr>
              <w:ind w:firstLine="0"/>
              <w:jc w:val="center"/>
            </w:pPr>
          </w:p>
          <w:p w:rsidR="005D717F" w:rsidRPr="005D717F" w:rsidRDefault="005D717F" w:rsidP="005D717F">
            <w:pPr>
              <w:ind w:firstLine="0"/>
              <w:jc w:val="center"/>
            </w:pPr>
          </w:p>
        </w:tc>
      </w:tr>
      <w:tr w:rsidR="00BD012D" w:rsidRPr="00163F5E" w:rsidTr="004A104B">
        <w:trPr>
          <w:trHeight w:val="4035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  <w:r w:rsidRPr="009769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:rsidR="003E483E" w:rsidRPr="003E483E" w:rsidRDefault="000E1C00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Avant d’utiliser le cutter</w:t>
            </w:r>
            <w:r w:rsidR="003E483E" w:rsidRPr="003E483E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3E483E" w:rsidRPr="003E483E">
              <w:rPr>
                <w:rFonts w:asciiTheme="minorHAnsi" w:hAnsiTheme="minorHAnsi" w:cs="Arial"/>
                <w:b/>
                <w:sz w:val="22"/>
                <w:szCs w:val="22"/>
              </w:rPr>
              <w:t>relire</w:t>
            </w:r>
            <w:r w:rsidR="003E483E" w:rsidRPr="003E483E">
              <w:rPr>
                <w:rFonts w:asciiTheme="minorHAnsi" w:hAnsiTheme="minorHAnsi" w:cs="Arial"/>
                <w:sz w:val="22"/>
                <w:szCs w:val="22"/>
              </w:rPr>
              <w:t xml:space="preserve"> les consignes de sécurité</w:t>
            </w:r>
            <w:r w:rsidR="003E483E" w:rsidRPr="003E483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A34FA3" w:rsidRPr="00A34FA3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 w:rsidRPr="0058395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E1C00">
              <w:rPr>
                <w:rFonts w:asciiTheme="minorHAnsi" w:hAnsiTheme="minorHAnsi" w:cs="Arial"/>
                <w:sz w:val="22"/>
                <w:szCs w:val="22"/>
              </w:rPr>
              <w:t>le carton sur un support martyr le tout sur une table.</w:t>
            </w:r>
          </w:p>
          <w:p w:rsidR="000E388B" w:rsidRPr="003E483E" w:rsidRDefault="00A34FA3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La découpe se fait debout.</w:t>
            </w:r>
            <w:r w:rsidR="000E388B" w:rsidRPr="003E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3E483E" w:rsidRPr="003E483E" w:rsidRDefault="000E1C00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Tracer </w:t>
            </w:r>
            <w:r w:rsidR="003E483E">
              <w:rPr>
                <w:rFonts w:asciiTheme="minorHAnsi" w:hAnsiTheme="minorHAnsi" w:cs="Arial"/>
                <w:sz w:val="22"/>
                <w:szCs w:val="22"/>
              </w:rPr>
              <w:t xml:space="preserve"> le trait </w:t>
            </w:r>
            <w:r>
              <w:rPr>
                <w:rFonts w:asciiTheme="minorHAnsi" w:hAnsiTheme="minorHAnsi" w:cs="Arial"/>
                <w:sz w:val="22"/>
                <w:szCs w:val="22"/>
              </w:rPr>
              <w:t>de découpe sur votre carton</w:t>
            </w:r>
          </w:p>
          <w:p w:rsidR="003E483E" w:rsidRPr="003E483E" w:rsidRDefault="000E1C00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Positionner </w:t>
            </w:r>
            <w:r w:rsidRPr="000E1C00">
              <w:rPr>
                <w:rFonts w:asciiTheme="minorHAnsi" w:hAnsiTheme="minorHAnsi" w:cs="Arial"/>
                <w:sz w:val="22"/>
                <w:szCs w:val="22"/>
              </w:rPr>
              <w:t xml:space="preserve">la règle </w:t>
            </w:r>
            <w:r w:rsidR="003E483E" w:rsidRPr="000E1C0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le long du trait et maintenir la règle avec des pinces si possible, sinon avec une main.</w:t>
            </w:r>
          </w:p>
          <w:p w:rsidR="000E1C00" w:rsidRPr="000E1C00" w:rsidRDefault="000E1C00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E1C00">
              <w:rPr>
                <w:rFonts w:asciiTheme="minorHAnsi" w:hAnsiTheme="minorHAnsi" w:cs="Arial"/>
                <w:b/>
                <w:sz w:val="22"/>
                <w:szCs w:val="22"/>
              </w:rPr>
              <w:t>La main qui maintient se trouve toujours éloigner de la découpe</w:t>
            </w:r>
            <w:r w:rsidR="003E483E" w:rsidRPr="000E1C0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et devant la lame.</w:t>
            </w:r>
            <w:r w:rsidR="00755B2D">
              <w:rPr>
                <w:rFonts w:asciiTheme="minorHAnsi" w:hAnsiTheme="minorHAnsi" w:cs="Arial"/>
                <w:sz w:val="22"/>
                <w:szCs w:val="22"/>
              </w:rPr>
              <w:t xml:space="preserve"> Le corps est décalé par rapport à la trajectoire de la lame</w:t>
            </w:r>
          </w:p>
          <w:p w:rsidR="003E483E" w:rsidRPr="000E1C00" w:rsidRDefault="000E1C00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Découper</w:t>
            </w:r>
            <w:r w:rsidR="003E483E" w:rsidRPr="000E1C0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en tirant le cutter le long de la règle, ne pas chercher à découper en une seule passe. Faites plusieurs passes le long de la règle jusqu’à la découpe de l’épaisseur voulue.</w:t>
            </w:r>
          </w:p>
          <w:p w:rsidR="00103C4B" w:rsidRPr="008B1DC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Contrôler </w:t>
            </w:r>
            <w:r w:rsidRPr="003E483E">
              <w:rPr>
                <w:rFonts w:asciiTheme="minorHAnsi" w:hAnsiTheme="minorHAnsi" w:cs="Arial"/>
                <w:sz w:val="22"/>
                <w:szCs w:val="22"/>
              </w:rPr>
              <w:t>la pièce</w:t>
            </w:r>
            <w:r w:rsidR="001221F0">
              <w:rPr>
                <w:rFonts w:asciiTheme="minorHAnsi" w:hAnsiTheme="minorHAnsi" w:cstheme="minorHAnsi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6C589A95" wp14:editId="1E2F3254">
                      <wp:simplePos x="0" y="0"/>
                      <wp:positionH relativeFrom="column">
                        <wp:posOffset>-106403775</wp:posOffset>
                      </wp:positionH>
                      <wp:positionV relativeFrom="paragraph">
                        <wp:posOffset>-104832150</wp:posOffset>
                      </wp:positionV>
                      <wp:extent cx="4319905" cy="3644265"/>
                      <wp:effectExtent l="0" t="0" r="4445" b="3810"/>
                      <wp:wrapNone/>
                      <wp:docPr id="23" name="Contro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19905" cy="3644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5" o:spid="_x0000_s1026" style="position:absolute;margin-left:-8378.25pt;margin-top:-8254.5pt;width:340.15pt;height:286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Up4QIAAPQ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" filled="f" stroked="f" strokeweight="2pt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3509" w:type="dxa"/>
          </w:tcPr>
          <w:p w:rsidR="000E388B" w:rsidRDefault="000E1C00" w:rsidP="003E483E">
            <w:pPr>
              <w:spacing w:before="0"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3AA7F15" wp14:editId="0EDA15CF">
                  <wp:extent cx="2087880" cy="1078230"/>
                  <wp:effectExtent l="0" t="0" r="7620" b="762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00" w:rsidRDefault="000E1C00" w:rsidP="003E483E">
            <w:pPr>
              <w:spacing w:before="0"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F835D1F" wp14:editId="4D984D92">
                  <wp:extent cx="2087880" cy="1716405"/>
                  <wp:effectExtent l="0" t="0" r="762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83E" w:rsidRDefault="003E483E" w:rsidP="003E483E">
            <w:pPr>
              <w:spacing w:before="0"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:rsidR="003E483E" w:rsidRPr="005F4795" w:rsidRDefault="003E483E" w:rsidP="003E483E">
            <w:pPr>
              <w:spacing w:before="0"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4A104B" w:rsidRDefault="004A104B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Mettre des gants de protection</w:t>
            </w:r>
            <w:r w:rsidR="008D105C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si possible. </w:t>
            </w:r>
          </w:p>
          <w:p w:rsidR="00D80660" w:rsidRPr="0098244A" w:rsidRDefault="00D8066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Les cheveux doivent être attachés   </w:t>
            </w:r>
          </w:p>
          <w:p w:rsidR="00854100" w:rsidRPr="00854100" w:rsidRDefault="0085410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Pas de vêtements flottants</w:t>
            </w:r>
          </w:p>
          <w:p w:rsidR="001F3A4A" w:rsidRPr="00A70722" w:rsidRDefault="001F3A4A" w:rsidP="001F3A4A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0" w:after="0"/>
              <w:ind w:left="567" w:hanging="357"/>
              <w:jc w:val="left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Un seul opérateur </w:t>
            </w:r>
            <w:r w:rsidR="00A34FA3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pour effectuer la découpe.</w:t>
            </w: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  </w:t>
            </w:r>
          </w:p>
          <w:p w:rsidR="004A104B" w:rsidRPr="001F3A4A" w:rsidRDefault="004A104B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Ne pas mettre les doigts </w:t>
            </w:r>
            <w:r w:rsidR="000E1C00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derrière la la</w:t>
            </w:r>
            <w:r w:rsidR="00755B2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me et le corps doit être décalé</w:t>
            </w:r>
            <w:r w:rsidR="000E1C00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r w:rsidR="00755B2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de la trajectoire de la lame</w:t>
            </w:r>
          </w:p>
          <w:p w:rsidR="00854100" w:rsidRPr="00854100" w:rsidRDefault="00755B2D" w:rsidP="0043547F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  <w:t>Poser le cutter avec la lame rétractée.</w:t>
            </w:r>
          </w:p>
        </w:tc>
        <w:tc>
          <w:tcPr>
            <w:tcW w:w="3509" w:type="dxa"/>
          </w:tcPr>
          <w:p w:rsidR="00BD012D" w:rsidRPr="00C95238" w:rsidRDefault="00D70A63" w:rsidP="004353A8">
            <w:pPr>
              <w:ind w:left="-53" w:right="-41" w:hanging="55"/>
              <w:jc w:val="center"/>
            </w:pPr>
            <w:r>
              <w:rPr>
                <w:noProof/>
              </w:rPr>
              <w:drawing>
                <wp:inline distT="0" distB="0" distL="0" distR="0" wp14:anchorId="66E4B5AD" wp14:editId="6F1A8D4E">
                  <wp:extent cx="2087187" cy="1630393"/>
                  <wp:effectExtent l="0" t="0" r="8890" b="8255"/>
                  <wp:docPr id="5" name="Image 4" descr="cisai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aillage.jpg"/>
                          <pic:cNvPicPr/>
                        </pic:nvPicPr>
                        <pic:blipFill rotWithShape="1">
                          <a:blip r:embed="rId15"/>
                          <a:srcRect l="1420" t="14718" r="1342" b="9309"/>
                          <a:stretch/>
                        </pic:blipFill>
                        <pic:spPr bwMode="auto">
                          <a:xfrm>
                            <a:off x="0" y="0"/>
                            <a:ext cx="2088820" cy="163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8ABD2E8" wp14:editId="22C70BF0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921C11E" wp14:editId="2EFA67F4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</w:tbl>
    <w:p w:rsidR="00E673A6" w:rsidRPr="000D35E7" w:rsidRDefault="00E673A6" w:rsidP="008D105C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17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0E" w:rsidRDefault="0099540E">
      <w:r>
        <w:separator/>
      </w:r>
    </w:p>
  </w:endnote>
  <w:endnote w:type="continuationSeparator" w:id="0">
    <w:p w:rsidR="0099540E" w:rsidRDefault="0099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FD1BA3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FD1BA3" w:rsidRPr="009769AD">
      <w:rPr>
        <w:rFonts w:asciiTheme="minorHAnsi" w:hAnsiTheme="minorHAnsi" w:cstheme="minorHAnsi"/>
        <w:sz w:val="16"/>
        <w:szCs w:val="16"/>
      </w:rPr>
      <w:fldChar w:fldCharType="separate"/>
    </w:r>
    <w:r w:rsidR="00B62F4B">
      <w:rPr>
        <w:rFonts w:asciiTheme="minorHAnsi" w:hAnsiTheme="minorHAnsi" w:cstheme="minorHAnsi"/>
        <w:noProof/>
        <w:sz w:val="16"/>
        <w:szCs w:val="16"/>
      </w:rPr>
      <w:t>FDP_Cutter.docx</w:t>
    </w:r>
    <w:r w:rsidR="00FD1BA3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0E" w:rsidRDefault="0099540E">
      <w:r>
        <w:separator/>
      </w:r>
    </w:p>
  </w:footnote>
  <w:footnote w:type="continuationSeparator" w:id="0">
    <w:p w:rsidR="0099540E" w:rsidRDefault="0099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7F"/>
    <w:multiLevelType w:val="hybridMultilevel"/>
    <w:tmpl w:val="FE4A2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108417F"/>
    <w:multiLevelType w:val="hybridMultilevel"/>
    <w:tmpl w:val="DA2C8640"/>
    <w:lvl w:ilvl="0" w:tplc="BA0AAC46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A5670"/>
    <w:multiLevelType w:val="hybridMultilevel"/>
    <w:tmpl w:val="E3222234"/>
    <w:lvl w:ilvl="0" w:tplc="712895DE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D"/>
    <w:rsid w:val="000C38D4"/>
    <w:rsid w:val="000D35E7"/>
    <w:rsid w:val="000E1C00"/>
    <w:rsid w:val="000E388B"/>
    <w:rsid w:val="00103C4B"/>
    <w:rsid w:val="001221F0"/>
    <w:rsid w:val="00127086"/>
    <w:rsid w:val="00144B69"/>
    <w:rsid w:val="00163F5E"/>
    <w:rsid w:val="00187346"/>
    <w:rsid w:val="001F3A4A"/>
    <w:rsid w:val="00205BA6"/>
    <w:rsid w:val="002421C2"/>
    <w:rsid w:val="00284FC7"/>
    <w:rsid w:val="00341BAF"/>
    <w:rsid w:val="0038712A"/>
    <w:rsid w:val="003E483E"/>
    <w:rsid w:val="004112D3"/>
    <w:rsid w:val="004353A8"/>
    <w:rsid w:val="0043547F"/>
    <w:rsid w:val="00450ACE"/>
    <w:rsid w:val="00490357"/>
    <w:rsid w:val="00492697"/>
    <w:rsid w:val="004A104B"/>
    <w:rsid w:val="004B2E79"/>
    <w:rsid w:val="004C4456"/>
    <w:rsid w:val="004D5B5D"/>
    <w:rsid w:val="004E1D8B"/>
    <w:rsid w:val="005028C9"/>
    <w:rsid w:val="00583E90"/>
    <w:rsid w:val="005C7C5C"/>
    <w:rsid w:val="005D717F"/>
    <w:rsid w:val="005F4795"/>
    <w:rsid w:val="005F7DB7"/>
    <w:rsid w:val="00684D5A"/>
    <w:rsid w:val="00684E4A"/>
    <w:rsid w:val="006E01B5"/>
    <w:rsid w:val="00702252"/>
    <w:rsid w:val="00755B2D"/>
    <w:rsid w:val="00772E4C"/>
    <w:rsid w:val="007949FD"/>
    <w:rsid w:val="007A5B99"/>
    <w:rsid w:val="007D3492"/>
    <w:rsid w:val="007E0281"/>
    <w:rsid w:val="007E28E5"/>
    <w:rsid w:val="007F7280"/>
    <w:rsid w:val="008331D4"/>
    <w:rsid w:val="00854100"/>
    <w:rsid w:val="00856C4C"/>
    <w:rsid w:val="00867691"/>
    <w:rsid w:val="0089728D"/>
    <w:rsid w:val="008B1DCE"/>
    <w:rsid w:val="008D0D52"/>
    <w:rsid w:val="008D105C"/>
    <w:rsid w:val="00910745"/>
    <w:rsid w:val="009650F8"/>
    <w:rsid w:val="00966571"/>
    <w:rsid w:val="009769AD"/>
    <w:rsid w:val="0098244A"/>
    <w:rsid w:val="0099540E"/>
    <w:rsid w:val="009B217B"/>
    <w:rsid w:val="00A14A7F"/>
    <w:rsid w:val="00A34FA3"/>
    <w:rsid w:val="00A52585"/>
    <w:rsid w:val="00AA1D62"/>
    <w:rsid w:val="00B22C66"/>
    <w:rsid w:val="00B62F4B"/>
    <w:rsid w:val="00B65772"/>
    <w:rsid w:val="00B76EF1"/>
    <w:rsid w:val="00BD012D"/>
    <w:rsid w:val="00C13534"/>
    <w:rsid w:val="00C17774"/>
    <w:rsid w:val="00C95238"/>
    <w:rsid w:val="00CA7049"/>
    <w:rsid w:val="00CE04C8"/>
    <w:rsid w:val="00D05CDC"/>
    <w:rsid w:val="00D11CFC"/>
    <w:rsid w:val="00D14DE2"/>
    <w:rsid w:val="00D70A63"/>
    <w:rsid w:val="00D7358A"/>
    <w:rsid w:val="00D80660"/>
    <w:rsid w:val="00DB5867"/>
    <w:rsid w:val="00E03CBA"/>
    <w:rsid w:val="00E673A6"/>
    <w:rsid w:val="00E96098"/>
    <w:rsid w:val="00F103BD"/>
    <w:rsid w:val="00F23372"/>
    <w:rsid w:val="00F27711"/>
    <w:rsid w:val="00F37D69"/>
    <w:rsid w:val="00F42B4C"/>
    <w:rsid w:val="00F46E62"/>
    <w:rsid w:val="00F632B9"/>
    <w:rsid w:val="00F65F19"/>
    <w:rsid w:val="00FD1BA3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41BAF"/>
    <w:rPr>
      <w:color w:val="000000"/>
      <w:kern w:val="30"/>
    </w:rPr>
  </w:style>
  <w:style w:type="character" w:customStyle="1" w:styleId="En-tteCar">
    <w:name w:val="En-tête Car"/>
    <w:basedOn w:val="Policepardfaut"/>
    <w:link w:val="En-tte"/>
    <w:rsid w:val="003E483E"/>
    <w:rPr>
      <w:color w:val="000000"/>
      <w:kern w:val="30"/>
    </w:rPr>
  </w:style>
  <w:style w:type="paragraph" w:styleId="Paragraphedeliste">
    <w:name w:val="List Paragraph"/>
    <w:basedOn w:val="Normal"/>
    <w:uiPriority w:val="34"/>
    <w:qFormat/>
    <w:rsid w:val="00910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41BAF"/>
    <w:rPr>
      <w:color w:val="000000"/>
      <w:kern w:val="30"/>
    </w:rPr>
  </w:style>
  <w:style w:type="character" w:customStyle="1" w:styleId="En-tteCar">
    <w:name w:val="En-tête Car"/>
    <w:basedOn w:val="Policepardfaut"/>
    <w:link w:val="En-tte"/>
    <w:rsid w:val="003E483E"/>
    <w:rPr>
      <w:color w:val="000000"/>
      <w:kern w:val="30"/>
    </w:rPr>
  </w:style>
  <w:style w:type="paragraph" w:styleId="Paragraphedeliste">
    <w:name w:val="List Paragraph"/>
    <w:basedOn w:val="Normal"/>
    <w:uiPriority w:val="34"/>
    <w:qFormat/>
    <w:rsid w:val="0091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baptiste</cp:lastModifiedBy>
  <cp:revision>11</cp:revision>
  <cp:lastPrinted>2014-07-30T07:20:00Z</cp:lastPrinted>
  <dcterms:created xsi:type="dcterms:W3CDTF">2014-07-30T06:51:00Z</dcterms:created>
  <dcterms:modified xsi:type="dcterms:W3CDTF">2014-07-30T07:21:00Z</dcterms:modified>
</cp:coreProperties>
</file>